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0C" w:rsidRPr="00670F0C" w:rsidRDefault="00670F0C" w:rsidP="00670F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0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Документы, предоставляемые Заявителями для получения кредита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АвтоПремиум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0F0C" w:rsidTr="00B76881">
        <w:tc>
          <w:tcPr>
            <w:tcW w:w="4785" w:type="dxa"/>
            <w:vAlign w:val="center"/>
          </w:tcPr>
          <w:p w:rsidR="00670F0C" w:rsidRPr="00670F0C" w:rsidRDefault="00670F0C" w:rsidP="00B76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</w:t>
            </w:r>
          </w:p>
        </w:tc>
        <w:tc>
          <w:tcPr>
            <w:tcW w:w="4786" w:type="dxa"/>
            <w:vAlign w:val="center"/>
          </w:tcPr>
          <w:p w:rsidR="00670F0C" w:rsidRPr="00670F0C" w:rsidRDefault="00670F0C" w:rsidP="00B768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требуется </w:t>
            </w:r>
          </w:p>
        </w:tc>
      </w:tr>
      <w:tr w:rsidR="00670F0C" w:rsidTr="00B76881">
        <w:tc>
          <w:tcPr>
            <w:tcW w:w="4785" w:type="dxa"/>
            <w:vAlign w:val="center"/>
          </w:tcPr>
          <w:p w:rsidR="00670F0C" w:rsidRPr="00670F0C" w:rsidRDefault="00670F0C" w:rsidP="00B76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4786" w:type="dxa"/>
            <w:vAlign w:val="center"/>
          </w:tcPr>
          <w:p w:rsidR="00670F0C" w:rsidRPr="00670F0C" w:rsidRDefault="00670F0C" w:rsidP="00B768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требуется </w:t>
            </w:r>
          </w:p>
        </w:tc>
      </w:tr>
      <w:tr w:rsidR="00670F0C" w:rsidTr="00B76881">
        <w:tc>
          <w:tcPr>
            <w:tcW w:w="4785" w:type="dxa"/>
            <w:vAlign w:val="center"/>
          </w:tcPr>
          <w:p w:rsidR="00670F0C" w:rsidRPr="00670F0C" w:rsidRDefault="00670F0C" w:rsidP="00B76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Военный билет (для мужчин до 27 лет) </w:t>
            </w:r>
          </w:p>
        </w:tc>
        <w:tc>
          <w:tcPr>
            <w:tcW w:w="4786" w:type="dxa"/>
            <w:vAlign w:val="center"/>
          </w:tcPr>
          <w:p w:rsidR="00670F0C" w:rsidRPr="00670F0C" w:rsidRDefault="00670F0C" w:rsidP="00B768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требуется </w:t>
            </w:r>
          </w:p>
        </w:tc>
      </w:tr>
      <w:tr w:rsidR="00670F0C" w:rsidTr="00B76881">
        <w:tc>
          <w:tcPr>
            <w:tcW w:w="4785" w:type="dxa"/>
            <w:vAlign w:val="center"/>
          </w:tcPr>
          <w:p w:rsidR="00670F0C" w:rsidRPr="00670F0C" w:rsidRDefault="00670F0C" w:rsidP="00B76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 трудоустройстве на выбор</w:t>
            </w:r>
            <w:proofErr w:type="gramStart"/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,2</w:t>
            </w: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заверенная копия трудовой книжки</w:t>
            </w: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трудовой договор/контракт</w:t>
            </w: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справка по форме 2 НДФЛ</w:t>
            </w: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заверенная Банком выписка по зарплатному банковскому счету с указанием назначения платежа</w:t>
            </w:r>
          </w:p>
        </w:tc>
        <w:tc>
          <w:tcPr>
            <w:tcW w:w="4786" w:type="dxa"/>
            <w:vAlign w:val="center"/>
          </w:tcPr>
          <w:p w:rsidR="00670F0C" w:rsidRPr="00670F0C" w:rsidRDefault="00670F0C" w:rsidP="00B768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70F0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НЕ требуется</w:t>
            </w: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0F0C" w:rsidTr="00B76881">
        <w:tc>
          <w:tcPr>
            <w:tcW w:w="4785" w:type="dxa"/>
            <w:vAlign w:val="center"/>
          </w:tcPr>
          <w:p w:rsidR="00670F0C" w:rsidRPr="00670F0C" w:rsidRDefault="00670F0C" w:rsidP="00B76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</w:t>
            </w:r>
            <w:proofErr w:type="gramStart"/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Анкета</w:t>
            </w: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4786" w:type="dxa"/>
            <w:vAlign w:val="center"/>
          </w:tcPr>
          <w:p w:rsidR="00670F0C" w:rsidRPr="00670F0C" w:rsidRDefault="00670F0C" w:rsidP="00B768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заполняются клиентами в момент обращения в Банк </w:t>
            </w:r>
          </w:p>
        </w:tc>
      </w:tr>
    </w:tbl>
    <w:p w:rsidR="00670F0C" w:rsidRPr="00670F0C" w:rsidRDefault="00670F0C" w:rsidP="00670F0C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0F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случае, если Заявитель, супру</w:t>
      </w:r>
      <w:proofErr w:type="gramStart"/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t>г(</w:t>
      </w:r>
      <w:proofErr w:type="gramEnd"/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Заявителя имеют обязательства по полученным кредитам, Банк вправе запросить копии кредитных договоров, графиков погашения кредитов и процентов по ним. </w:t>
      </w:r>
    </w:p>
    <w:p w:rsidR="00670F0C" w:rsidRPr="00670F0C" w:rsidRDefault="00670F0C" w:rsidP="00670F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предварительного анализа пакета документов Банк вправе затребовать дополнительные документы. </w:t>
      </w:r>
    </w:p>
    <w:p w:rsidR="00670F0C" w:rsidRPr="00670F0C" w:rsidRDefault="00670F0C" w:rsidP="00670F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Банк может отказать заемщику в </w:t>
      </w:r>
      <w:proofErr w:type="gramStart"/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заключении</w:t>
      </w:r>
      <w:proofErr w:type="gramEnd"/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кредитного договора без объяснения причин. </w:t>
      </w:r>
    </w:p>
    <w:p w:rsidR="00670F0C" w:rsidRPr="00670F0C" w:rsidRDefault="00670F0C" w:rsidP="00670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F0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proofErr w:type="gramStart"/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случае</w:t>
      </w:r>
      <w:proofErr w:type="gramEnd"/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t>, если Заявитель входит в категорию лиц:</w:t>
      </w:r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</w:t>
      </w:r>
      <w:proofErr w:type="gramStart"/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Учредитель - владелец 50% и более акций/долей в уставном капитале Работодателя,</w:t>
      </w:r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     в качестве документов подтверждающих доходы (наряду со Справкой о доходах) и трудоустройство дополнительно предоставляются документы, предусмотренные Технологическим Регламентом "Порядок выдачи потребительских кредитов и формирования кредитных досье".</w:t>
      </w:r>
      <w:proofErr w:type="gramEnd"/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     В случае</w:t>
      </w:r>
      <w:proofErr w:type="gramStart"/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Заявитель является ИП, в качестве документов подтверждающих доходы (вместо Справки о доходах) и трудоустройство дополнительно предоставляются документы о доходах ИП, в соответствии с требованиями Технологического Регламента "Порядок выдачи потребительских кредитов и формирования кредитных досье". </w:t>
      </w:r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0F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0F0C" w:rsidRPr="00670F0C" w:rsidRDefault="00670F0C" w:rsidP="00670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F0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подтверждения трудоустройства,  принимается Выписка о состоянии индивидуального лицевого счета застрахованного лица в системе обязательного пенсионного страхования, полученная банком по каналам СМЭВ, при условии, что последняя запись в выписке о состоянии </w:t>
      </w:r>
      <w:proofErr w:type="gramStart"/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t>ИЛС</w:t>
      </w:r>
      <w:proofErr w:type="gramEnd"/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о суммах выплат и иных вознаграждений, начисленных в пользу застрахованного лица, заканчивается не ранее шести календарных месяцев, предшествующих месяцу подачи кредитной заявки, и произведена работодателем, являющимся текущим </w:t>
      </w:r>
      <w:proofErr w:type="gramStart"/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работодателем Заявителя.</w:t>
      </w:r>
      <w:r w:rsidRPr="0067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0F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F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F0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vertAlign w:val="superscript"/>
          <w:lang w:eastAsia="ru-RU"/>
        </w:rPr>
        <w:t>3</w:t>
      </w:r>
      <w:r w:rsidRPr="00670F0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Не требуется по Акции </w:t>
      </w:r>
      <w:hyperlink r:id="rId5" w:history="1">
        <w:r w:rsidRPr="00670F0C">
          <w:rPr>
            <w:rFonts w:ascii="Times New Roman" w:eastAsia="Times New Roman" w:hAnsi="Times New Roman" w:cs="Times New Roman"/>
            <w:b/>
            <w:bCs/>
            <w:color w:val="FF0000"/>
            <w:sz w:val="20"/>
            <w:szCs w:val="20"/>
            <w:u w:val="single"/>
            <w:lang w:eastAsia="ru-RU"/>
          </w:rPr>
          <w:t>Автокредит оформить просто</w:t>
        </w:r>
      </w:hyperlink>
      <w:r w:rsidRPr="00670F0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 (акция не распространяется на физических лиц, являющихся Индивидуальными предпринимателями</w:t>
      </w:r>
      <w:r w:rsidR="0021566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.</w:t>
      </w:r>
      <w:proofErr w:type="gramEnd"/>
      <w:r w:rsidR="0021566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 Акция действует на получение кредита для приобретения нового легкового автомобиля</w:t>
      </w:r>
      <w:r w:rsidRPr="00670F0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).</w:t>
      </w:r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0F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F0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Заявитель/Поручитель является ИП, дополнительно предоставляется анкета ИП</w:t>
      </w:r>
      <w:proofErr w:type="gramStart"/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C76A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6E6D0E" w:rsidRDefault="006E6D0E"/>
    <w:p w:rsidR="00670F0C" w:rsidRDefault="00670F0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670F0C" w:rsidRPr="00670F0C" w:rsidRDefault="00670F0C" w:rsidP="00670F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0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Документы, предоставляемые Заявителями для получения кредита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«Экспресс-авто»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0F0C" w:rsidTr="00B76881">
        <w:tc>
          <w:tcPr>
            <w:tcW w:w="4785" w:type="dxa"/>
            <w:vAlign w:val="center"/>
          </w:tcPr>
          <w:p w:rsidR="00670F0C" w:rsidRPr="00670F0C" w:rsidRDefault="00670F0C" w:rsidP="00B76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</w:t>
            </w:r>
          </w:p>
        </w:tc>
        <w:tc>
          <w:tcPr>
            <w:tcW w:w="4786" w:type="dxa"/>
            <w:vAlign w:val="center"/>
          </w:tcPr>
          <w:p w:rsidR="00670F0C" w:rsidRPr="00670F0C" w:rsidRDefault="00670F0C" w:rsidP="00B768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требуется </w:t>
            </w:r>
          </w:p>
        </w:tc>
      </w:tr>
      <w:tr w:rsidR="00670F0C" w:rsidTr="00B76881">
        <w:tc>
          <w:tcPr>
            <w:tcW w:w="4785" w:type="dxa"/>
            <w:vAlign w:val="center"/>
          </w:tcPr>
          <w:p w:rsidR="00670F0C" w:rsidRPr="00670F0C" w:rsidRDefault="00670F0C" w:rsidP="00B76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4786" w:type="dxa"/>
            <w:vAlign w:val="center"/>
          </w:tcPr>
          <w:p w:rsidR="00670F0C" w:rsidRPr="00670F0C" w:rsidRDefault="00670F0C" w:rsidP="00B768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требуется </w:t>
            </w:r>
          </w:p>
        </w:tc>
      </w:tr>
      <w:tr w:rsidR="00670F0C" w:rsidTr="00B76881">
        <w:tc>
          <w:tcPr>
            <w:tcW w:w="4785" w:type="dxa"/>
            <w:vAlign w:val="center"/>
          </w:tcPr>
          <w:p w:rsidR="00670F0C" w:rsidRPr="00670F0C" w:rsidRDefault="00670F0C" w:rsidP="00B76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Военный билет (для мужчин до 27 лет) </w:t>
            </w:r>
          </w:p>
        </w:tc>
        <w:tc>
          <w:tcPr>
            <w:tcW w:w="4786" w:type="dxa"/>
            <w:vAlign w:val="center"/>
          </w:tcPr>
          <w:p w:rsidR="00670F0C" w:rsidRPr="00670F0C" w:rsidRDefault="00670F0C" w:rsidP="00B768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требуется </w:t>
            </w:r>
          </w:p>
        </w:tc>
      </w:tr>
      <w:tr w:rsidR="00670F0C" w:rsidTr="00F60470">
        <w:tc>
          <w:tcPr>
            <w:tcW w:w="4785" w:type="dxa"/>
            <w:vAlign w:val="center"/>
          </w:tcPr>
          <w:p w:rsidR="00670F0C" w:rsidRPr="00670F0C" w:rsidRDefault="00670F0C" w:rsidP="00B76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 трудоустройстве на выбор</w:t>
            </w:r>
            <w:proofErr w:type="gramStart"/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,2</w:t>
            </w: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заверенная копия трудовой книжки</w:t>
            </w: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трудовой договор/контракт</w:t>
            </w: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справка по форме 2 НДФЛ</w:t>
            </w: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заверенная Банком выписка по зарплатному банковскому счету с указанием назначения платежа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670F0C" w:rsidRPr="00670F0C" w:rsidRDefault="00670F0C" w:rsidP="00B768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70F0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НЕ требуется</w:t>
            </w: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0F0C" w:rsidTr="00B76881">
        <w:tc>
          <w:tcPr>
            <w:tcW w:w="4785" w:type="dxa"/>
            <w:vAlign w:val="center"/>
          </w:tcPr>
          <w:p w:rsidR="00670F0C" w:rsidRPr="00670F0C" w:rsidRDefault="00670F0C" w:rsidP="00B76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</w:t>
            </w:r>
            <w:proofErr w:type="gramStart"/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Анкета</w:t>
            </w: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4786" w:type="dxa"/>
            <w:vAlign w:val="center"/>
          </w:tcPr>
          <w:p w:rsidR="00670F0C" w:rsidRPr="00670F0C" w:rsidRDefault="00670F0C" w:rsidP="00F604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заполняются клиентами </w:t>
            </w:r>
            <w:r w:rsidR="00F6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="00F60470"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момент обращения в Банк</w:t>
            </w:r>
          </w:p>
        </w:tc>
      </w:tr>
      <w:tr w:rsidR="00670F0C" w:rsidTr="00B76881">
        <w:tc>
          <w:tcPr>
            <w:tcW w:w="4785" w:type="dxa"/>
            <w:vAlign w:val="center"/>
          </w:tcPr>
          <w:p w:rsidR="00670F0C" w:rsidRPr="00670F0C" w:rsidRDefault="00670F0C" w:rsidP="00B76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</w:t>
            </w:r>
            <w:proofErr w:type="gramStart"/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Заявитель приобретает поддержанный автомобиль дополнительно представляется:  </w:t>
            </w:r>
          </w:p>
        </w:tc>
        <w:tc>
          <w:tcPr>
            <w:tcW w:w="4786" w:type="dxa"/>
            <w:vAlign w:val="center"/>
          </w:tcPr>
          <w:p w:rsidR="00670F0C" w:rsidRPr="00670F0C" w:rsidRDefault="00670F0C" w:rsidP="00670F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Справка из автосалона с указанием следующих основных характеристик автомобиля:</w:t>
            </w: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- Марка и модель;</w:t>
            </w: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- Мощность двигателя;</w:t>
            </w: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- Вид двигателя (бензин/дизель/гибрид);</w:t>
            </w: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- Вид КПП;</w:t>
            </w: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- привод (полный / нет);</w:t>
            </w: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- стоимость автомобиля.</w:t>
            </w: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Агентский договор между автосалоном и Продавцом на реализацию подержанного автомобиля.</w:t>
            </w: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Заверенная автосалоном копия ПТС. </w:t>
            </w:r>
          </w:p>
        </w:tc>
      </w:tr>
    </w:tbl>
    <w:p w:rsidR="00670F0C" w:rsidRPr="00670F0C" w:rsidRDefault="00670F0C" w:rsidP="00670F0C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0F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случае, если Заявитель, супру</w:t>
      </w:r>
      <w:proofErr w:type="gramStart"/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t>г(</w:t>
      </w:r>
      <w:proofErr w:type="gramEnd"/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Заявителя имеют обязательства по полученным кредитам, Банк вправе запросить копии кредитных договоров, графиков погашения кредитов и процентов по ним. </w:t>
      </w:r>
    </w:p>
    <w:p w:rsidR="00670F0C" w:rsidRPr="00670F0C" w:rsidRDefault="00670F0C" w:rsidP="00670F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предварительного анализа пакета документов Банк вправе затребовать дополнительные документы. </w:t>
      </w:r>
    </w:p>
    <w:p w:rsidR="00670F0C" w:rsidRPr="00670F0C" w:rsidRDefault="00670F0C" w:rsidP="00670F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Банк может отказать заемщику в </w:t>
      </w:r>
      <w:proofErr w:type="gramStart"/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заключении</w:t>
      </w:r>
      <w:proofErr w:type="gramEnd"/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кредитного договора без объяснения причин. </w:t>
      </w:r>
    </w:p>
    <w:p w:rsidR="00670F0C" w:rsidRPr="00670F0C" w:rsidRDefault="00670F0C" w:rsidP="00670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F0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proofErr w:type="gramStart"/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случае</w:t>
      </w:r>
      <w:proofErr w:type="gramEnd"/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t>, если Заявитель входит в категорию лиц:</w:t>
      </w:r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</w:t>
      </w:r>
      <w:proofErr w:type="gramStart"/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Учредитель - владелец 50% и более акций/долей в уставном капитале Работодателя,</w:t>
      </w:r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     в качестве документов подтверждающих доходы (наряду со Справкой о доходах) и трудоустройство дополнительно предоставляются документы, предусмотренные Технологическим Регламентом "Порядок выдачи потребительских кредитов и формирования кредитных досье".</w:t>
      </w:r>
      <w:proofErr w:type="gramEnd"/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     В случае</w:t>
      </w:r>
      <w:proofErr w:type="gramStart"/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Заявитель является ИП, в качестве документов подтверждающих доходы (вместо Справки о доходах) и трудоустройство дополнительно предоставляются документы о доходах ИП, в соответствии с требованиями Технологического Регламента "Порядок выдачи потребительских кредитов и формирования кредитных досье". </w:t>
      </w:r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0F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0F0C" w:rsidRPr="00670F0C" w:rsidRDefault="00670F0C" w:rsidP="00670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F0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подтверждения трудоустройства,  принимается Выписка о состоянии индивидуального лицевого счета застрахованного лица в системе обязательного пенсионного страхования, полученная банком по каналам СМЭВ, при условии, что последняя запись в выписке о состоянии </w:t>
      </w:r>
      <w:proofErr w:type="gramStart"/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t>ИЛС</w:t>
      </w:r>
      <w:proofErr w:type="gramEnd"/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о суммах выплат и иных вознаграждений, начисленных в пользу застрахованного лица, заканчивается не ранее шести календарных месяцев, предшествующих месяцу подачи кредитной заявки, и произведена работодателем, являющимся текущим </w:t>
      </w:r>
      <w:proofErr w:type="gramStart"/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работодателем Заявителя.</w:t>
      </w:r>
      <w:r w:rsidRPr="0067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0F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F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F0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vertAlign w:val="superscript"/>
          <w:lang w:eastAsia="ru-RU"/>
        </w:rPr>
        <w:t>3</w:t>
      </w:r>
      <w:r w:rsidRPr="00670F0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Не требуется по Акции </w:t>
      </w:r>
      <w:hyperlink r:id="rId6" w:history="1">
        <w:r w:rsidRPr="00670F0C">
          <w:rPr>
            <w:rFonts w:ascii="Times New Roman" w:eastAsia="Times New Roman" w:hAnsi="Times New Roman" w:cs="Times New Roman"/>
            <w:b/>
            <w:bCs/>
            <w:color w:val="FF0000"/>
            <w:sz w:val="20"/>
            <w:szCs w:val="20"/>
            <w:u w:val="single"/>
            <w:lang w:eastAsia="ru-RU"/>
          </w:rPr>
          <w:t>Автокредит оформить просто</w:t>
        </w:r>
      </w:hyperlink>
      <w:r w:rsidRPr="00670F0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 (акция не распространяется на физических лиц, являющихся Индивидуальными предпринимателями</w:t>
      </w:r>
      <w:r w:rsidR="0021566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.</w:t>
      </w:r>
      <w:proofErr w:type="gramEnd"/>
      <w:r w:rsidR="0021566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 </w:t>
      </w:r>
      <w:proofErr w:type="gramStart"/>
      <w:r w:rsidR="0021566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Акция действует на получение кредита для приобретения нового легкового автомобиля</w:t>
      </w:r>
      <w:r w:rsidRPr="00670F0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).</w:t>
      </w:r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0F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F0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Заявитель/Поручитель является ИП, дополнительно предоставляется анкета ИП.</w:t>
      </w:r>
      <w:r w:rsidRPr="0067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670F0C" w:rsidRDefault="00670F0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670F0C" w:rsidRPr="00670F0C" w:rsidRDefault="00670F0C" w:rsidP="00670F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0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Документы, предоставляемые Заявителями для получения кредита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«Эконом-авто»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0F0C" w:rsidTr="00B76881">
        <w:tc>
          <w:tcPr>
            <w:tcW w:w="4785" w:type="dxa"/>
            <w:vAlign w:val="center"/>
          </w:tcPr>
          <w:p w:rsidR="00670F0C" w:rsidRPr="00670F0C" w:rsidRDefault="00670F0C" w:rsidP="00B76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</w:t>
            </w:r>
          </w:p>
        </w:tc>
        <w:tc>
          <w:tcPr>
            <w:tcW w:w="4786" w:type="dxa"/>
            <w:vAlign w:val="center"/>
          </w:tcPr>
          <w:p w:rsidR="00670F0C" w:rsidRPr="00670F0C" w:rsidRDefault="00670F0C" w:rsidP="00B768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требуется </w:t>
            </w:r>
          </w:p>
        </w:tc>
      </w:tr>
      <w:tr w:rsidR="00670F0C" w:rsidTr="00B76881">
        <w:tc>
          <w:tcPr>
            <w:tcW w:w="4785" w:type="dxa"/>
            <w:vAlign w:val="center"/>
          </w:tcPr>
          <w:p w:rsidR="00670F0C" w:rsidRPr="00670F0C" w:rsidRDefault="00670F0C" w:rsidP="00B76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4786" w:type="dxa"/>
            <w:vAlign w:val="center"/>
          </w:tcPr>
          <w:p w:rsidR="00670F0C" w:rsidRPr="00670F0C" w:rsidRDefault="00670F0C" w:rsidP="00B768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требуется </w:t>
            </w:r>
          </w:p>
        </w:tc>
      </w:tr>
      <w:tr w:rsidR="00670F0C" w:rsidTr="00B76881">
        <w:tc>
          <w:tcPr>
            <w:tcW w:w="4785" w:type="dxa"/>
            <w:vAlign w:val="center"/>
          </w:tcPr>
          <w:p w:rsidR="00670F0C" w:rsidRPr="00670F0C" w:rsidRDefault="00670F0C" w:rsidP="00B76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Военный билет (для мужчин до 27 лет) </w:t>
            </w:r>
          </w:p>
        </w:tc>
        <w:tc>
          <w:tcPr>
            <w:tcW w:w="4786" w:type="dxa"/>
            <w:vAlign w:val="center"/>
          </w:tcPr>
          <w:p w:rsidR="00670F0C" w:rsidRPr="00670F0C" w:rsidRDefault="00670F0C" w:rsidP="00B768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требуется </w:t>
            </w:r>
          </w:p>
        </w:tc>
      </w:tr>
      <w:tr w:rsidR="00670F0C" w:rsidTr="00B76881">
        <w:tc>
          <w:tcPr>
            <w:tcW w:w="4785" w:type="dxa"/>
            <w:vAlign w:val="center"/>
          </w:tcPr>
          <w:p w:rsidR="00670F0C" w:rsidRPr="00670F0C" w:rsidRDefault="00670F0C" w:rsidP="00B76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 трудоустройстве на выбор</w:t>
            </w:r>
            <w:proofErr w:type="gramStart"/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,2</w:t>
            </w: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заверенная копия трудовой книжки</w:t>
            </w: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трудовой договор/контракт</w:t>
            </w: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справка по форме 2 НДФЛ</w:t>
            </w: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заверенная Банком выписка по зарплатному банковскому счету с указанием назначения платежа</w:t>
            </w:r>
          </w:p>
        </w:tc>
        <w:tc>
          <w:tcPr>
            <w:tcW w:w="4786" w:type="dxa"/>
            <w:vAlign w:val="center"/>
          </w:tcPr>
          <w:p w:rsidR="00670F0C" w:rsidRPr="00670F0C" w:rsidRDefault="00670F0C" w:rsidP="00B768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0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НЕ требуется</w:t>
            </w: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3 </w:t>
            </w:r>
          </w:p>
        </w:tc>
      </w:tr>
      <w:tr w:rsidR="00670F0C" w:rsidTr="00B76881">
        <w:tc>
          <w:tcPr>
            <w:tcW w:w="4785" w:type="dxa"/>
            <w:vAlign w:val="center"/>
          </w:tcPr>
          <w:p w:rsidR="00670F0C" w:rsidRPr="00670F0C" w:rsidRDefault="00670F0C" w:rsidP="00B76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</w:t>
            </w:r>
            <w:proofErr w:type="gramStart"/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Анкета</w:t>
            </w: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4786" w:type="dxa"/>
            <w:vAlign w:val="center"/>
          </w:tcPr>
          <w:p w:rsidR="00670F0C" w:rsidRPr="00670F0C" w:rsidRDefault="00F60470" w:rsidP="00B768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заполняются клиентами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момент обращения в Банк</w:t>
            </w:r>
          </w:p>
        </w:tc>
      </w:tr>
      <w:tr w:rsidR="00670F0C" w:rsidTr="00B76881">
        <w:tc>
          <w:tcPr>
            <w:tcW w:w="4785" w:type="dxa"/>
            <w:vAlign w:val="center"/>
          </w:tcPr>
          <w:p w:rsidR="00670F0C" w:rsidRPr="00670F0C" w:rsidRDefault="00670F0C" w:rsidP="00B76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</w:t>
            </w:r>
            <w:proofErr w:type="gramStart"/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Заявитель приобретает поддержанный автомобиль дополнительно представляется:  </w:t>
            </w:r>
          </w:p>
        </w:tc>
        <w:tc>
          <w:tcPr>
            <w:tcW w:w="4786" w:type="dxa"/>
            <w:vAlign w:val="center"/>
          </w:tcPr>
          <w:p w:rsidR="00670F0C" w:rsidRPr="00670F0C" w:rsidRDefault="00670F0C" w:rsidP="00670F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Справка из автосалона с указанием следующих основных характеристик автомобиля:</w:t>
            </w: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- Марка и модель;</w:t>
            </w: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- Мощность двигателя;</w:t>
            </w: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- Вид двигателя (бензин/дизель/гибрид);</w:t>
            </w: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- Вид КПП;</w:t>
            </w: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- привод (полный / нет);</w:t>
            </w: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- стоимость автомобиля.</w:t>
            </w: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Агентский договор между автосалоном и Продавцом на реализацию подержанного автомобиля.</w:t>
            </w: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Заверенная автосалоном копия ПТС. </w:t>
            </w:r>
          </w:p>
        </w:tc>
      </w:tr>
    </w:tbl>
    <w:p w:rsidR="00670F0C" w:rsidRPr="00670F0C" w:rsidRDefault="00670F0C" w:rsidP="00670F0C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случае, если Заявитель, супру</w:t>
      </w:r>
      <w:proofErr w:type="gramStart"/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t>г(</w:t>
      </w:r>
      <w:proofErr w:type="gramEnd"/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Заявителя имеют обязательства по полученным кредитам, Банк вправе запросить копии кредитных договоров, графиков погашения кредитов и процентов по ним. </w:t>
      </w:r>
    </w:p>
    <w:p w:rsidR="00670F0C" w:rsidRPr="00670F0C" w:rsidRDefault="00670F0C" w:rsidP="00670F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предварительного анализа пакета документов Банк вправе затребовать дополнительные документы. </w:t>
      </w:r>
    </w:p>
    <w:p w:rsidR="00670F0C" w:rsidRPr="00670F0C" w:rsidRDefault="00670F0C" w:rsidP="00670F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Банк может отказать заемщику в </w:t>
      </w:r>
      <w:proofErr w:type="gramStart"/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заключении</w:t>
      </w:r>
      <w:proofErr w:type="gramEnd"/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кредитного договора без объяснения причин. </w:t>
      </w:r>
    </w:p>
    <w:p w:rsidR="00670F0C" w:rsidRPr="00670F0C" w:rsidRDefault="00670F0C" w:rsidP="00670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F0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proofErr w:type="gramStart"/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случае</w:t>
      </w:r>
      <w:proofErr w:type="gramEnd"/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t>, если Заявитель входит в категорию лиц:</w:t>
      </w:r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</w:t>
      </w:r>
      <w:proofErr w:type="gramStart"/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Учредитель - владелец 50% и более акций/долей в уставном капитале Работодателя,</w:t>
      </w:r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     в качестве документов подтверждающих доходы (наряду со Справкой о доходах) и трудоустройство дополнительно предоставляются документы, предусмотренные Технологическим Регламентом "Порядок выдачи потребительских кредитов и формирования кредитных досье".</w:t>
      </w:r>
      <w:proofErr w:type="gramEnd"/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     В случае</w:t>
      </w:r>
      <w:proofErr w:type="gramStart"/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Заявитель является ИП, в качестве документов подтверждающих доходы (вместо Справки о доходах) и трудоустройство дополнительно предоставляются документы о доходах ИП, в соответствии с требованиями Технологического Регламента "Порядок выдачи потребительских кредитов и формирования кредитных досье". </w:t>
      </w:r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0F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0F0C" w:rsidRPr="00670F0C" w:rsidRDefault="00670F0C" w:rsidP="00670F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F0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подтверждения трудоустройства,  принимается Выписка о состоянии индивидуального лицевого счета застрахованного лица в системе обязательного пенсионного страхования, полученная банком по каналам СМЭВ, при условии, что последняя запись в выписке о состоянии </w:t>
      </w:r>
      <w:proofErr w:type="gramStart"/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t>ИЛС</w:t>
      </w:r>
      <w:proofErr w:type="gramEnd"/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t>  о суммах выплат и иных вознаграждений, начисленных в пользу застрахованного лица, заканчивается не ранее шести календарных месяцев, предшествующих месяцу подачи кредитной заявки, и произведена работодателем, являющимся текущим работодателем Заявителя.</w:t>
      </w:r>
      <w:r w:rsidRPr="0067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0F0C" w:rsidRPr="00670F0C" w:rsidRDefault="00670F0C" w:rsidP="00670F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0F0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vertAlign w:val="superscript"/>
          <w:lang w:eastAsia="ru-RU"/>
        </w:rPr>
        <w:t>3</w:t>
      </w:r>
      <w:r w:rsidRPr="00670F0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Не требуется по Акции </w:t>
      </w:r>
      <w:hyperlink r:id="rId7" w:history="1">
        <w:r w:rsidRPr="00670F0C">
          <w:rPr>
            <w:rFonts w:ascii="Times New Roman" w:eastAsia="Times New Roman" w:hAnsi="Times New Roman" w:cs="Times New Roman"/>
            <w:b/>
            <w:bCs/>
            <w:color w:val="FF0000"/>
            <w:sz w:val="20"/>
            <w:szCs w:val="20"/>
            <w:u w:val="single"/>
            <w:lang w:eastAsia="ru-RU"/>
          </w:rPr>
          <w:t>Автокредит оформить просто</w:t>
        </w:r>
      </w:hyperlink>
      <w:r w:rsidRPr="00670F0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 (акция не распространяется на физических лиц, являющихся Индивидуальными предпринимателями</w:t>
      </w:r>
      <w:r w:rsidR="0021566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.</w:t>
      </w:r>
      <w:proofErr w:type="gramEnd"/>
      <w:r w:rsidR="0021566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 </w:t>
      </w:r>
      <w:proofErr w:type="gramStart"/>
      <w:r w:rsidR="0021566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Акция действует на получение кредита для приобретения нового легкового автомобиля</w:t>
      </w:r>
      <w:r w:rsidRPr="00670F0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).</w:t>
      </w:r>
      <w:proofErr w:type="gramEnd"/>
    </w:p>
    <w:p w:rsidR="00670F0C" w:rsidRDefault="00670F0C" w:rsidP="00670F0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0F0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Заявитель/Поручитель является ИП, дополнит</w:t>
      </w:r>
      <w:r w:rsidR="0015500A">
        <w:rPr>
          <w:rFonts w:ascii="Times New Roman" w:eastAsia="Times New Roman" w:hAnsi="Times New Roman" w:cs="Times New Roman"/>
          <w:sz w:val="20"/>
          <w:szCs w:val="20"/>
          <w:lang w:eastAsia="ru-RU"/>
        </w:rPr>
        <w:t>ельно предоставляется анкета ИП</w:t>
      </w:r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70F0C" w:rsidRDefault="00670F0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670F0C" w:rsidRPr="00670F0C" w:rsidRDefault="00670F0C" w:rsidP="00670F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0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Документы, предоставляемые Заявителями для получения кредита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«Универсал-авто»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0F0C" w:rsidTr="00B76881">
        <w:tc>
          <w:tcPr>
            <w:tcW w:w="4785" w:type="dxa"/>
            <w:vAlign w:val="center"/>
          </w:tcPr>
          <w:p w:rsidR="00670F0C" w:rsidRPr="00670F0C" w:rsidRDefault="00670F0C" w:rsidP="00B76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</w:t>
            </w:r>
          </w:p>
        </w:tc>
        <w:tc>
          <w:tcPr>
            <w:tcW w:w="4786" w:type="dxa"/>
            <w:vAlign w:val="center"/>
          </w:tcPr>
          <w:p w:rsidR="00670F0C" w:rsidRPr="00670F0C" w:rsidRDefault="00670F0C" w:rsidP="00B768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требуется </w:t>
            </w:r>
          </w:p>
        </w:tc>
      </w:tr>
      <w:tr w:rsidR="00670F0C" w:rsidTr="00B76881">
        <w:tc>
          <w:tcPr>
            <w:tcW w:w="4785" w:type="dxa"/>
            <w:vAlign w:val="center"/>
          </w:tcPr>
          <w:p w:rsidR="00670F0C" w:rsidRPr="00670F0C" w:rsidRDefault="00670F0C" w:rsidP="00B76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4786" w:type="dxa"/>
            <w:vAlign w:val="center"/>
          </w:tcPr>
          <w:p w:rsidR="00670F0C" w:rsidRPr="00670F0C" w:rsidRDefault="00670F0C" w:rsidP="00B768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требуется </w:t>
            </w:r>
          </w:p>
        </w:tc>
      </w:tr>
      <w:tr w:rsidR="00670F0C" w:rsidTr="00B76881">
        <w:tc>
          <w:tcPr>
            <w:tcW w:w="4785" w:type="dxa"/>
            <w:vAlign w:val="center"/>
          </w:tcPr>
          <w:p w:rsidR="00670F0C" w:rsidRPr="00670F0C" w:rsidRDefault="00670F0C" w:rsidP="00B76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Военный билет (для мужчин до 27 лет) </w:t>
            </w:r>
          </w:p>
        </w:tc>
        <w:tc>
          <w:tcPr>
            <w:tcW w:w="4786" w:type="dxa"/>
            <w:vAlign w:val="center"/>
          </w:tcPr>
          <w:p w:rsidR="00670F0C" w:rsidRPr="00670F0C" w:rsidRDefault="00670F0C" w:rsidP="00B768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требуется </w:t>
            </w:r>
          </w:p>
        </w:tc>
      </w:tr>
      <w:tr w:rsidR="00670F0C" w:rsidTr="00B76881">
        <w:tc>
          <w:tcPr>
            <w:tcW w:w="4785" w:type="dxa"/>
            <w:vAlign w:val="center"/>
          </w:tcPr>
          <w:p w:rsidR="00670F0C" w:rsidRPr="00670F0C" w:rsidRDefault="00670F0C" w:rsidP="00B76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об уровне дохода</w:t>
            </w:r>
            <w:proofErr w:type="gramStart"/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,2,3</w:t>
            </w: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Справка по форме 2-НДФЛ</w:t>
            </w: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70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заверенная Банком выписка по зарплатному банковскому счету с указанием назначения платежа </w:t>
            </w:r>
          </w:p>
        </w:tc>
        <w:tc>
          <w:tcPr>
            <w:tcW w:w="4786" w:type="dxa"/>
            <w:vAlign w:val="center"/>
          </w:tcPr>
          <w:p w:rsidR="00670F0C" w:rsidRPr="00670F0C" w:rsidRDefault="00670F0C" w:rsidP="00B768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70F0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НЕ требуется</w:t>
            </w:r>
            <w:r w:rsidRPr="00670F0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5</w:t>
            </w:r>
            <w:r w:rsidRPr="00670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0F0C" w:rsidTr="00B76881">
        <w:tc>
          <w:tcPr>
            <w:tcW w:w="4785" w:type="dxa"/>
            <w:vAlign w:val="center"/>
          </w:tcPr>
          <w:p w:rsidR="00670F0C" w:rsidRPr="00670F0C" w:rsidRDefault="00670F0C" w:rsidP="00B76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</w:t>
            </w:r>
            <w:proofErr w:type="gramStart"/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Анкета</w:t>
            </w: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4786" w:type="dxa"/>
            <w:vAlign w:val="center"/>
          </w:tcPr>
          <w:p w:rsidR="00670F0C" w:rsidRPr="00670F0C" w:rsidRDefault="00670F0C" w:rsidP="00B768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заполняются клиентами в момент обращения в Банк</w:t>
            </w:r>
          </w:p>
        </w:tc>
      </w:tr>
      <w:tr w:rsidR="00670F0C" w:rsidTr="00B76881">
        <w:tc>
          <w:tcPr>
            <w:tcW w:w="4785" w:type="dxa"/>
            <w:vAlign w:val="center"/>
          </w:tcPr>
          <w:p w:rsidR="00670F0C" w:rsidRPr="00670F0C" w:rsidRDefault="00670F0C" w:rsidP="00B76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</w:t>
            </w:r>
            <w:proofErr w:type="gramStart"/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Заявитель приобретает поддержанный автомобиль дополнительно представляется:  </w:t>
            </w:r>
          </w:p>
        </w:tc>
        <w:tc>
          <w:tcPr>
            <w:tcW w:w="4786" w:type="dxa"/>
            <w:vAlign w:val="center"/>
          </w:tcPr>
          <w:p w:rsidR="00670F0C" w:rsidRPr="00670F0C" w:rsidRDefault="00670F0C" w:rsidP="00670F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Справка из автосалона с указанием следующих основных характеристик автомобиля:</w:t>
            </w: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- Марка и модель;</w:t>
            </w: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- Мощность двигателя;</w:t>
            </w: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- Вид двигателя (бензин/дизель/гибрид);</w:t>
            </w: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- Вид КПП;</w:t>
            </w: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- привод (полный / нет);</w:t>
            </w: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- стоимость автомобиля.</w:t>
            </w: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Агентский договор между автосалоном и Продавцом на реализацию подержанного автомобиля.</w:t>
            </w: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Заверенная автосалоном копия ПТС. </w:t>
            </w:r>
          </w:p>
        </w:tc>
      </w:tr>
    </w:tbl>
    <w:p w:rsidR="00670F0C" w:rsidRPr="00670F0C" w:rsidRDefault="00670F0C" w:rsidP="00670F0C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случае, если Заявитель, супру</w:t>
      </w:r>
      <w:proofErr w:type="gramStart"/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t>г(</w:t>
      </w:r>
      <w:proofErr w:type="gramEnd"/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Заявителя имеют обязательства по полученным кредитам, Банк вправе запросить копии кредитных договоров, графиков погашения кредитов и процентов по ним. </w:t>
      </w:r>
    </w:p>
    <w:p w:rsidR="00670F0C" w:rsidRPr="00670F0C" w:rsidRDefault="00670F0C" w:rsidP="00670F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предварительного анализа пакета документов Банк вправе затребовать дополнительные документы. </w:t>
      </w:r>
    </w:p>
    <w:p w:rsidR="00670F0C" w:rsidRPr="00670F0C" w:rsidRDefault="00670F0C" w:rsidP="00670F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Банк может отказать заемщику в </w:t>
      </w:r>
      <w:proofErr w:type="gramStart"/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заключении</w:t>
      </w:r>
      <w:proofErr w:type="gramEnd"/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кредитного договора без объяснения причин. </w:t>
      </w:r>
    </w:p>
    <w:p w:rsidR="00670F0C" w:rsidRPr="00670F0C" w:rsidRDefault="00670F0C" w:rsidP="00670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F0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proofErr w:type="gramStart"/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случае</w:t>
      </w:r>
      <w:proofErr w:type="gramEnd"/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t>, если Заявитель входит в категорию лиц:</w:t>
      </w:r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</w:t>
      </w:r>
      <w:proofErr w:type="gramStart"/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Учредитель - владелец 50% и более акций/долей в уставном капитале Работодателя,</w:t>
      </w:r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     в качестве документов подтверждающих доходы (наряду со Справкой о доходах) и трудоустройство дополнительно предоставляются документы, предусмотренные Технологическим Регламентом "Порядок выдачи потребительских кредитов и формирования кредитных досье".</w:t>
      </w:r>
      <w:proofErr w:type="gramEnd"/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     В случае</w:t>
      </w:r>
      <w:proofErr w:type="gramStart"/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Заявитель является ИП, в качестве документов подтверждающих доходы (вместо Справки о доходах) и трудоустройство дополнительно предоставляются документы о доходах ИП, в соответствии с требованиями Технологического Регламента "Порядок выдачи потребительских кредитов и формирования кредитных досье".</w:t>
      </w:r>
    </w:p>
    <w:p w:rsidR="00670F0C" w:rsidRPr="00670F0C" w:rsidRDefault="00670F0C" w:rsidP="00670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F0C" w:rsidRPr="00670F0C" w:rsidRDefault="00670F0C" w:rsidP="00670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0F0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случае, если Заявитель получает зарплату на вкладной счет или счет банковской карты в АКБ "Энергобанк", документом, подтверждающим доходы, является справка/выписка, выданная сотрудником Управления банковских карт (Отдела вкладов и переводов) о фактически полученных доходах от Работодателя на вкладной счет или счет банковской карты  за последние 12 календарных месяцев (помесячно), в случае трудоустройства на последнем месте менее 12 календарных месяцев</w:t>
      </w:r>
      <w:proofErr w:type="gramEnd"/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за период, соответствующий периоду работы в указанной организации.</w:t>
      </w:r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0F0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в справке/выписке информац</w:t>
      </w:r>
      <w:proofErr w:type="gramStart"/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о е</w:t>
      </w:r>
      <w:proofErr w:type="gramEnd"/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t>жемесячных зачислениях зарплаты на счет в течение каждого из 12 месяцев или за период работы в указанной организации - Заявитель  дополнительно предоставляет справку по форме 2-НДФЛ.</w:t>
      </w:r>
    </w:p>
    <w:p w:rsidR="00215660" w:rsidRDefault="00670F0C" w:rsidP="00215660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0F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70F0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целях определения уровня дохода, принимается Выписка о состоянии индивидуального лицевого счета застрахованного лица в системе обязательного пенсионного страхования, полученная банком по каналам СМЭВ, при этом среднемесячный доход рассчитывается за период равный двенадцати календарным месяцами и заканчивающийся не ранее шести календарных месяцев, предшествующих месяцу подачи кредитной заявки, даже если в данный период Заявитель был трудоустроен в разных организациях (имел разные</w:t>
      </w:r>
      <w:proofErr w:type="gramEnd"/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источники доходов).</w:t>
      </w:r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0F0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Заявитель/Поручитель является ИП, дополнит</w:t>
      </w:r>
      <w:r w:rsidR="0015500A">
        <w:rPr>
          <w:rFonts w:ascii="Times New Roman" w:eastAsia="Times New Roman" w:hAnsi="Times New Roman" w:cs="Times New Roman"/>
          <w:sz w:val="20"/>
          <w:szCs w:val="20"/>
          <w:lang w:eastAsia="ru-RU"/>
        </w:rPr>
        <w:t>ельно предоставляется анкета ИП</w:t>
      </w:r>
      <w:r w:rsidRPr="00670F0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70F0C" w:rsidRDefault="00670F0C" w:rsidP="00215660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proofErr w:type="gramStart"/>
      <w:r w:rsidRPr="00670F0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vertAlign w:val="superscript"/>
          <w:lang w:eastAsia="ru-RU"/>
        </w:rPr>
        <w:t>5</w:t>
      </w:r>
      <w:r w:rsidRPr="00670F0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Не требуется по Акции </w:t>
      </w:r>
      <w:hyperlink r:id="rId8" w:history="1">
        <w:r w:rsidRPr="00670F0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ru-RU"/>
          </w:rPr>
          <w:t>Автокредит оформить просто</w:t>
        </w:r>
      </w:hyperlink>
      <w:r w:rsidRPr="00670F0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 (акция не распространяется на физических лиц, являющихся Индивидуальными предпринимателями</w:t>
      </w:r>
      <w:r w:rsidR="0021566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.</w:t>
      </w:r>
      <w:proofErr w:type="gramEnd"/>
      <w:r w:rsidR="0021566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 </w:t>
      </w:r>
      <w:proofErr w:type="gramStart"/>
      <w:r w:rsidR="0021566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Акция действует на получение кредита для приобретения нового легкового автомобиля</w:t>
      </w:r>
      <w:r w:rsidRPr="00670F0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).</w:t>
      </w:r>
      <w:proofErr w:type="gramEnd"/>
    </w:p>
    <w:p w:rsidR="00264EBE" w:rsidRPr="00670F0C" w:rsidRDefault="00264EBE" w:rsidP="00264EB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0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Документы, предоставляемые Заявителями для получения кредита</w:t>
      </w:r>
      <w:r w:rsidR="00571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«Автокредит 13</w:t>
      </w:r>
      <w:bookmarkStart w:id="0" w:name="_GoBack"/>
      <w:bookmarkEnd w:id="0"/>
      <w:r w:rsidR="00005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64EBE" w:rsidTr="0011300B">
        <w:tc>
          <w:tcPr>
            <w:tcW w:w="4785" w:type="dxa"/>
            <w:vAlign w:val="center"/>
          </w:tcPr>
          <w:p w:rsidR="00264EBE" w:rsidRPr="00670F0C" w:rsidRDefault="00264EBE" w:rsidP="0011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</w:t>
            </w:r>
          </w:p>
        </w:tc>
        <w:tc>
          <w:tcPr>
            <w:tcW w:w="4786" w:type="dxa"/>
            <w:vAlign w:val="center"/>
          </w:tcPr>
          <w:p w:rsidR="00264EBE" w:rsidRPr="00670F0C" w:rsidRDefault="00264EBE" w:rsidP="00113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требуется </w:t>
            </w:r>
          </w:p>
        </w:tc>
      </w:tr>
      <w:tr w:rsidR="00264EBE" w:rsidTr="0011300B">
        <w:tc>
          <w:tcPr>
            <w:tcW w:w="4785" w:type="dxa"/>
            <w:vAlign w:val="center"/>
          </w:tcPr>
          <w:p w:rsidR="00264EBE" w:rsidRPr="00670F0C" w:rsidRDefault="00264EBE" w:rsidP="0011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4786" w:type="dxa"/>
            <w:vAlign w:val="center"/>
          </w:tcPr>
          <w:p w:rsidR="00264EBE" w:rsidRPr="00670F0C" w:rsidRDefault="00264EBE" w:rsidP="00113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требуется </w:t>
            </w:r>
          </w:p>
        </w:tc>
      </w:tr>
      <w:tr w:rsidR="00264EBE" w:rsidTr="0011300B">
        <w:tc>
          <w:tcPr>
            <w:tcW w:w="4785" w:type="dxa"/>
            <w:vAlign w:val="center"/>
          </w:tcPr>
          <w:p w:rsidR="00264EBE" w:rsidRPr="00670F0C" w:rsidRDefault="00264EBE" w:rsidP="0011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Военный билет (для мужчин до 27 лет) </w:t>
            </w:r>
          </w:p>
        </w:tc>
        <w:tc>
          <w:tcPr>
            <w:tcW w:w="4786" w:type="dxa"/>
            <w:vAlign w:val="center"/>
          </w:tcPr>
          <w:p w:rsidR="00264EBE" w:rsidRPr="00670F0C" w:rsidRDefault="00264EBE" w:rsidP="00113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требуется </w:t>
            </w:r>
          </w:p>
        </w:tc>
      </w:tr>
      <w:tr w:rsidR="00264EBE" w:rsidTr="0011300B">
        <w:tc>
          <w:tcPr>
            <w:tcW w:w="4785" w:type="dxa"/>
            <w:vAlign w:val="center"/>
          </w:tcPr>
          <w:p w:rsidR="00264EBE" w:rsidRPr="00F461C0" w:rsidRDefault="00264EBE" w:rsidP="0011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Банку права, по его запросу, на получение выписки о состоянии Индивидуального лицевого счета застрахованного лица в системе обязательного пенсионного страхования посредством электронных каналов связи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  <w:p w:rsidR="00264EBE" w:rsidRPr="00670F0C" w:rsidRDefault="00264EBE" w:rsidP="0011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документы для целей подтверждения платежеспособности Заявителей не принимаются)</w:t>
            </w:r>
          </w:p>
        </w:tc>
        <w:tc>
          <w:tcPr>
            <w:tcW w:w="4786" w:type="dxa"/>
            <w:vAlign w:val="center"/>
          </w:tcPr>
          <w:p w:rsidR="00264EBE" w:rsidRPr="00670F0C" w:rsidRDefault="00264EBE" w:rsidP="00113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</w:tc>
      </w:tr>
      <w:tr w:rsidR="00264EBE" w:rsidTr="0011300B">
        <w:tc>
          <w:tcPr>
            <w:tcW w:w="4785" w:type="dxa"/>
            <w:vAlign w:val="center"/>
          </w:tcPr>
          <w:p w:rsidR="00264EBE" w:rsidRPr="00670F0C" w:rsidRDefault="00264EBE" w:rsidP="00113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Анкета</w:t>
            </w:r>
          </w:p>
        </w:tc>
        <w:tc>
          <w:tcPr>
            <w:tcW w:w="4786" w:type="dxa"/>
            <w:vAlign w:val="center"/>
          </w:tcPr>
          <w:p w:rsidR="00264EBE" w:rsidRPr="00670F0C" w:rsidRDefault="00264EBE" w:rsidP="001130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 клиент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67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момент обращения в Банк </w:t>
            </w:r>
          </w:p>
        </w:tc>
      </w:tr>
    </w:tbl>
    <w:p w:rsidR="00264EBE" w:rsidRPr="009C1E74" w:rsidRDefault="00264EBE" w:rsidP="00264EBE">
      <w:pPr>
        <w:spacing w:after="24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9C1E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1E0050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случае, если Заявитель, супру</w:t>
      </w:r>
      <w:proofErr w:type="gramStart"/>
      <w:r w:rsidRPr="001E0050">
        <w:rPr>
          <w:rFonts w:ascii="Times New Roman" w:eastAsia="Times New Roman" w:hAnsi="Times New Roman" w:cs="Times New Roman"/>
          <w:sz w:val="20"/>
          <w:szCs w:val="20"/>
          <w:lang w:eastAsia="ru-RU"/>
        </w:rPr>
        <w:t>г(</w:t>
      </w:r>
      <w:proofErr w:type="gramEnd"/>
      <w:r w:rsidRPr="001E00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Заявителя имеют обязательства по полученным кредитам, Банк вправе запросить копии кредитных договоров, графиков погашения кредитов и процентов по ним. </w:t>
      </w:r>
    </w:p>
    <w:p w:rsidR="00264EBE" w:rsidRPr="00F1602E" w:rsidRDefault="00264EBE" w:rsidP="00264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60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предварительного анализа пакета документов Банк вправе затребовать дополнительные документы. </w:t>
      </w:r>
    </w:p>
    <w:p w:rsidR="00264EBE" w:rsidRPr="00F1602E" w:rsidRDefault="00264EBE" w:rsidP="00264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60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Банк может отказать заемщику в </w:t>
      </w:r>
      <w:proofErr w:type="gramStart"/>
      <w:r w:rsidRPr="00F1602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заключении</w:t>
      </w:r>
      <w:proofErr w:type="gramEnd"/>
      <w:r w:rsidRPr="00F160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кредитного договора без объяснения причин. </w:t>
      </w:r>
    </w:p>
    <w:p w:rsidR="00264EBE" w:rsidRPr="00670F0C" w:rsidRDefault="00264EBE" w:rsidP="0026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EBE" w:rsidRDefault="00264EBE" w:rsidP="00264EBE">
      <w:pPr>
        <w:spacing w:after="0" w:line="240" w:lineRule="auto"/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CE6D50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целях подтверждения трудоустройства и определения уровня дохода, принимается Выписка о состоянии индивидуального лицевого счета застрахованного лица в системе обязательного пенсионного страхования, полученная банком по каналам СМЭВ, при этом среднемесячный доход рассчитывается за период равный двенадцати календарным месяцами и заканчивающийся не ранее шести календарных месяцев, предшествующих месяцу подачи кредитной заявки, даже если в данный период Заявитель был трудоустроен в разных</w:t>
      </w:r>
      <w:proofErr w:type="gramEnd"/>
      <w:r w:rsidRPr="00CE6D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CE6D50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организациях</w:t>
      </w:r>
      <w:proofErr w:type="gramEnd"/>
      <w:r w:rsidRPr="00CE6D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(имел разные источники доходов).</w:t>
      </w:r>
      <w:r w:rsidRPr="00670F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6881" w:rsidRDefault="00B76881" w:rsidP="00670F0C">
      <w:pPr>
        <w:spacing w:after="0" w:line="240" w:lineRule="auto"/>
      </w:pPr>
    </w:p>
    <w:sectPr w:rsidR="00B76881" w:rsidSect="0021566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0C"/>
    <w:rsid w:val="0000501B"/>
    <w:rsid w:val="0015500A"/>
    <w:rsid w:val="00215660"/>
    <w:rsid w:val="00264EBE"/>
    <w:rsid w:val="005717AA"/>
    <w:rsid w:val="005C3ED5"/>
    <w:rsid w:val="005C76AA"/>
    <w:rsid w:val="00670F0C"/>
    <w:rsid w:val="006E6D0E"/>
    <w:rsid w:val="00B76881"/>
    <w:rsid w:val="00E20416"/>
    <w:rsid w:val="00F6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70F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70F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7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0F0C"/>
    <w:rPr>
      <w:color w:val="0000FF"/>
      <w:u w:val="single"/>
    </w:rPr>
  </w:style>
  <w:style w:type="table" w:styleId="a5">
    <w:name w:val="Table Grid"/>
    <w:basedOn w:val="a1"/>
    <w:uiPriority w:val="59"/>
    <w:rsid w:val="00670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70F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70F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7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0F0C"/>
    <w:rPr>
      <w:color w:val="0000FF"/>
      <w:u w:val="single"/>
    </w:rPr>
  </w:style>
  <w:style w:type="table" w:styleId="a5">
    <w:name w:val="Table Grid"/>
    <w:basedOn w:val="a1"/>
    <w:uiPriority w:val="59"/>
    <w:rsid w:val="00670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7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rgobank.ru/personal/loans/auto-loans/detail.php?ID=183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ergobank.ru/personal/loans/auto-loans/detail.php?ID=183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nergobank.ru/personal/loans/auto-loans/detail.php?ID=1838" TargetMode="External"/><Relationship Id="rId5" Type="http://schemas.openxmlformats.org/officeDocument/2006/relationships/hyperlink" Target="https://energobank.ru/personal/loans/auto-loans/detail.php?ID=183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Камалова Альфия Идрисовна</dc:creator>
  <cp:lastModifiedBy>Ибрагимова Регина Ринатовна</cp:lastModifiedBy>
  <cp:revision>7</cp:revision>
  <dcterms:created xsi:type="dcterms:W3CDTF">2021-10-14T14:46:00Z</dcterms:created>
  <dcterms:modified xsi:type="dcterms:W3CDTF">2022-02-24T13:43:00Z</dcterms:modified>
</cp:coreProperties>
</file>